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70" w:rsidRPr="004B15E6" w:rsidRDefault="478D4D45" w:rsidP="7FDA3D83">
      <w:pPr>
        <w:rPr>
          <w:b/>
          <w:bCs/>
          <w:sz w:val="36"/>
          <w:szCs w:val="36"/>
        </w:rPr>
      </w:pPr>
      <w:r w:rsidRPr="06994202">
        <w:rPr>
          <w:b/>
          <w:bCs/>
          <w:sz w:val="36"/>
          <w:szCs w:val="36"/>
        </w:rPr>
        <w:t>K</w:t>
      </w:r>
      <w:r w:rsidR="00DF3B93" w:rsidRPr="06994202">
        <w:rPr>
          <w:b/>
          <w:bCs/>
          <w:sz w:val="36"/>
          <w:szCs w:val="36"/>
        </w:rPr>
        <w:t>onferansepro</w:t>
      </w:r>
      <w:r w:rsidR="0073790C" w:rsidRPr="06994202">
        <w:rPr>
          <w:b/>
          <w:bCs/>
          <w:sz w:val="36"/>
          <w:szCs w:val="36"/>
        </w:rPr>
        <w:t>gram</w:t>
      </w:r>
    </w:p>
    <w:p w:rsidR="007A6821" w:rsidRDefault="00CA4DA4">
      <w:r w:rsidRPr="007A6821">
        <w:t xml:space="preserve">Tidsramme </w:t>
      </w:r>
      <w:r w:rsidR="00FE28EA">
        <w:t xml:space="preserve">for konferansen </w:t>
      </w:r>
      <w:r w:rsidRPr="007A6821">
        <w:t>er lun</w:t>
      </w:r>
      <w:r w:rsidR="001824B0">
        <w:t>sj</w:t>
      </w:r>
      <w:r w:rsidRPr="007A6821">
        <w:t xml:space="preserve"> til lun</w:t>
      </w:r>
      <w:r w:rsidR="001824B0">
        <w:t>sj</w:t>
      </w:r>
      <w:r w:rsidRPr="007A6821">
        <w:t>, fra mandag 28.4. med lun</w:t>
      </w:r>
      <w:r w:rsidR="001824B0">
        <w:t>sj</w:t>
      </w:r>
      <w:r w:rsidRPr="007A6821">
        <w:t xml:space="preserve"> kl. 11.30 til tirsdag 29.4. med lun</w:t>
      </w:r>
      <w:r w:rsidR="001824B0">
        <w:t>sj</w:t>
      </w:r>
      <w:r w:rsidRPr="007A6821">
        <w:t xml:space="preserve"> kl. 13.00. </w:t>
      </w:r>
    </w:p>
    <w:p w:rsidR="00DF3B93" w:rsidRDefault="003B29D3" w:rsidP="00DF3B93">
      <w:r>
        <w:t>Moderatorer for konferansen vil være Eiliv Flakne og Kari Rueslåtten, Helse Midt-Norge RHF</w:t>
      </w:r>
    </w:p>
    <w:p w:rsidR="00046A3C" w:rsidRDefault="00046A3C" w:rsidP="00DF3B93"/>
    <w:p w:rsidR="00DF3B93" w:rsidRDefault="00DF3B93" w:rsidP="00DF3B93">
      <w:pPr>
        <w:pStyle w:val="Overskrift2"/>
      </w:pPr>
      <w:r>
        <w:t>Mandag</w:t>
      </w:r>
    </w:p>
    <w:p w:rsidR="00046A3C" w:rsidRPr="00046A3C" w:rsidRDefault="00046A3C" w:rsidP="00046A3C"/>
    <w:p w:rsidR="00EC7221" w:rsidRDefault="00EC7221" w:rsidP="00DF3B93">
      <w:pPr>
        <w:spacing w:after="120"/>
      </w:pPr>
      <w:r>
        <w:t>1130-1230</w:t>
      </w:r>
      <w:r>
        <w:tab/>
        <w:t>Lunsj</w:t>
      </w:r>
    </w:p>
    <w:p w:rsidR="00B55176" w:rsidRPr="00E644FC" w:rsidRDefault="00DF3B93" w:rsidP="00DF3B93">
      <w:pPr>
        <w:spacing w:after="120"/>
      </w:pPr>
      <w:r>
        <w:t>1230-124</w:t>
      </w:r>
      <w:r w:rsidR="2C112844">
        <w:t>5</w:t>
      </w:r>
      <w:r>
        <w:tab/>
        <w:t>Velkommen v/</w:t>
      </w:r>
      <w:r w:rsidR="00EC7221">
        <w:t>Jan Frich</w:t>
      </w:r>
      <w:r>
        <w:t xml:space="preserve">, administrerende direktør Helse </w:t>
      </w:r>
      <w:r w:rsidR="00EC7221">
        <w:t>Midt-Norge</w:t>
      </w:r>
      <w:r>
        <w:t xml:space="preserve"> RHF</w:t>
      </w:r>
    </w:p>
    <w:p w:rsidR="00E644FC" w:rsidRPr="00E644FC" w:rsidRDefault="00DF3B93" w:rsidP="716EE658">
      <w:pPr>
        <w:ind w:left="1410" w:hanging="1410"/>
        <w:rPr>
          <w:color w:val="1C1C1B"/>
          <w:lang w:val="it-IT"/>
          <w14:ligatures w14:val="standardContextual"/>
        </w:rPr>
      </w:pPr>
      <w:r w:rsidRPr="003F2630">
        <w:rPr>
          <w:lang w:val="en-US"/>
        </w:rPr>
        <w:t>124</w:t>
      </w:r>
      <w:r w:rsidR="1402C762" w:rsidRPr="003F2630">
        <w:rPr>
          <w:lang w:val="en-US"/>
        </w:rPr>
        <w:t>5</w:t>
      </w:r>
      <w:r w:rsidRPr="003F2630">
        <w:rPr>
          <w:lang w:val="en-US"/>
        </w:rPr>
        <w:t>-13</w:t>
      </w:r>
      <w:r w:rsidR="599CECEF" w:rsidRPr="003F2630">
        <w:rPr>
          <w:lang w:val="en-US"/>
        </w:rPr>
        <w:t>30</w:t>
      </w:r>
      <w:r w:rsidRPr="003F2630">
        <w:rPr>
          <w:lang w:val="en-US"/>
        </w:rPr>
        <w:tab/>
      </w:r>
      <w:r w:rsidR="07161FC4" w:rsidRPr="003F2630">
        <w:rPr>
          <w:lang w:val="en-US"/>
        </w:rPr>
        <w:t>Everybody can make a difference!</w:t>
      </w:r>
      <w:r w:rsidR="00BF6029" w:rsidRPr="003F2630">
        <w:rPr>
          <w:lang w:val="en-US"/>
        </w:rPr>
        <w:t xml:space="preserve"> </w:t>
      </w:r>
      <w:r w:rsidR="551A62E2" w:rsidRPr="003F2630">
        <w:rPr>
          <w:lang w:val="en-US"/>
        </w:rPr>
        <w:t>In terms of healthcare delivery as a health professional and health leader</w:t>
      </w:r>
      <w:r w:rsidR="1BA27645" w:rsidRPr="003F2630">
        <w:rPr>
          <w:lang w:val="en-US"/>
        </w:rPr>
        <w:t>, v/</w:t>
      </w:r>
      <w:r w:rsidR="5D8B8D1A" w:rsidRPr="003F2630">
        <w:rPr>
          <w:lang w:val="en-US"/>
        </w:rPr>
        <w:t>S</w:t>
      </w:r>
      <w:r w:rsidR="551A62E2" w:rsidRPr="003F2630">
        <w:rPr>
          <w:lang w:val="en-US"/>
        </w:rPr>
        <w:t xml:space="preserve">onia </w:t>
      </w:r>
      <w:proofErr w:type="spellStart"/>
      <w:r w:rsidR="5CD328DA" w:rsidRPr="003F2630">
        <w:rPr>
          <w:lang w:val="en-US"/>
        </w:rPr>
        <w:t>Roschnik</w:t>
      </w:r>
      <w:proofErr w:type="spellEnd"/>
      <w:r w:rsidR="5CD328DA" w:rsidRPr="003F2630">
        <w:rPr>
          <w:lang w:val="en-US"/>
        </w:rPr>
        <w:t xml:space="preserve">, Executive Director, </w:t>
      </w:r>
      <w:r w:rsidR="00F2325A" w:rsidRPr="716EE658">
        <w:rPr>
          <w:color w:val="000000"/>
          <w:lang w:val="it-IT"/>
          <w14:ligatures w14:val="standardContextual"/>
        </w:rPr>
        <w:t xml:space="preserve">Geneva </w:t>
      </w:r>
      <w:r w:rsidR="00E644FC" w:rsidRPr="716EE658">
        <w:rPr>
          <w:color w:val="1C1C1B"/>
          <w:lang w:val="it-IT"/>
          <w14:ligatures w14:val="standardContextual"/>
        </w:rPr>
        <w:t>Sustainability Centre</w:t>
      </w:r>
      <w:r w:rsidR="003B29D3" w:rsidRPr="716EE658">
        <w:rPr>
          <w:color w:val="1C1C1B"/>
          <w:lang w:val="it-IT"/>
          <w14:ligatures w14:val="standardContextual"/>
        </w:rPr>
        <w:t>, International Hospital Federation, Sveits</w:t>
      </w:r>
    </w:p>
    <w:p w:rsidR="00DF3B93" w:rsidRPr="003F2630" w:rsidRDefault="00DF3B93" w:rsidP="7BAA7863">
      <w:pPr>
        <w:spacing w:after="120"/>
        <w:ind w:left="1416" w:hanging="1416"/>
        <w:rPr>
          <w:color w:val="FF0000"/>
        </w:rPr>
      </w:pPr>
      <w:r>
        <w:t>13</w:t>
      </w:r>
      <w:r w:rsidR="3740B3D8">
        <w:t>3</w:t>
      </w:r>
      <w:r w:rsidR="00826C3C">
        <w:t>0</w:t>
      </w:r>
      <w:r>
        <w:t>-13</w:t>
      </w:r>
      <w:r w:rsidR="3AB0ADFC">
        <w:t>5</w:t>
      </w:r>
      <w:r>
        <w:t>0</w:t>
      </w:r>
      <w:r>
        <w:tab/>
      </w:r>
      <w:r w:rsidR="005B353D">
        <w:t>Hvordan står det til i spesialisthelsetjenesten? v/Ivar Eriksen, Eierdirektør, Helse Vest RHF</w:t>
      </w:r>
      <w:r w:rsidR="005B353D">
        <w:t xml:space="preserve"> </w:t>
      </w:r>
    </w:p>
    <w:p w:rsidR="00DF3B93" w:rsidRDefault="00DF3B93" w:rsidP="00FA2122">
      <w:pPr>
        <w:spacing w:after="120"/>
        <w:ind w:left="1410" w:hanging="1410"/>
      </w:pPr>
      <w:r>
        <w:t>1350-1410</w:t>
      </w:r>
      <w:r>
        <w:tab/>
      </w:r>
      <w:r w:rsidR="005B353D">
        <w:t>Tidenes mest bærekraftige Ski-</w:t>
      </w:r>
      <w:proofErr w:type="gramStart"/>
      <w:r w:rsidR="005B353D">
        <w:t>VM...lyktes</w:t>
      </w:r>
      <w:proofErr w:type="gramEnd"/>
      <w:r w:rsidR="005B353D">
        <w:t xml:space="preserve"> vi? V/ Åge Skinstad, avtroppende sjef for ski-VM i Trondheim</w:t>
      </w:r>
    </w:p>
    <w:p w:rsidR="00DF3B93" w:rsidRDefault="003050B7" w:rsidP="77569F4A">
      <w:pPr>
        <w:spacing w:after="120"/>
        <w:ind w:left="1416" w:hanging="1416"/>
      </w:pPr>
      <w:r>
        <w:t>1410-142</w:t>
      </w:r>
      <w:r w:rsidR="6C05E798">
        <w:t>5</w:t>
      </w:r>
      <w:r>
        <w:tab/>
      </w:r>
      <w:r w:rsidR="7E9BE56F" w:rsidRPr="3B294DF2">
        <w:rPr>
          <w:i/>
          <w:iCs/>
        </w:rPr>
        <w:t>Paus</w:t>
      </w:r>
      <w:r w:rsidR="1B40E6C3" w:rsidRPr="3B294DF2">
        <w:rPr>
          <w:i/>
          <w:iCs/>
        </w:rPr>
        <w:t>e</w:t>
      </w:r>
    </w:p>
    <w:p w:rsidR="00DF3B93" w:rsidRDefault="00DF3B93" w:rsidP="3B294DF2">
      <w:pPr>
        <w:spacing w:after="120"/>
        <w:ind w:left="1416" w:hanging="1416"/>
        <w:rPr>
          <w:i/>
          <w:iCs/>
        </w:rPr>
      </w:pPr>
      <w:r>
        <w:t>14</w:t>
      </w:r>
      <w:r w:rsidR="009A51DC">
        <w:t>2</w:t>
      </w:r>
      <w:r w:rsidR="773A7A8C">
        <w:t>5</w:t>
      </w:r>
      <w:r>
        <w:t>-14</w:t>
      </w:r>
      <w:r w:rsidR="419481C7">
        <w:t>45</w:t>
      </w:r>
      <w:r>
        <w:tab/>
      </w:r>
      <w:r w:rsidR="5C805B55">
        <w:t xml:space="preserve">Engangsutstyr, renhet og trygghet i helsetjenesten v/Anne </w:t>
      </w:r>
      <w:proofErr w:type="spellStart"/>
      <w:r w:rsidR="5C805B55">
        <w:t>Kveim</w:t>
      </w:r>
      <w:proofErr w:type="spellEnd"/>
      <w:r w:rsidR="5C805B55">
        <w:t xml:space="preserve"> Lie, professor, Universitetet i Oslo</w:t>
      </w:r>
    </w:p>
    <w:p w:rsidR="00DF3B93" w:rsidRDefault="00DF3B93" w:rsidP="00DF3B93">
      <w:pPr>
        <w:spacing w:after="120"/>
        <w:ind w:left="1416" w:hanging="1416"/>
      </w:pPr>
      <w:r>
        <w:t>14</w:t>
      </w:r>
      <w:r w:rsidR="23B3DDE9">
        <w:t>4</w:t>
      </w:r>
      <w:r w:rsidR="6893175C">
        <w:t>5</w:t>
      </w:r>
      <w:r w:rsidR="0037013D">
        <w:t>-150</w:t>
      </w:r>
      <w:r w:rsidR="114E4F24">
        <w:t>5</w:t>
      </w:r>
      <w:r>
        <w:tab/>
      </w:r>
      <w:proofErr w:type="spellStart"/>
      <w:r w:rsidR="1F5900CA">
        <w:t>Bærekraftskontrakten</w:t>
      </w:r>
      <w:proofErr w:type="spellEnd"/>
      <w:r w:rsidR="1F5900CA">
        <w:t xml:space="preserve">, overgang fra engangs til </w:t>
      </w:r>
      <w:proofErr w:type="spellStart"/>
      <w:r w:rsidR="1F5900CA">
        <w:t>flergangsutstyr</w:t>
      </w:r>
      <w:proofErr w:type="spellEnd"/>
      <w:r w:rsidR="1F5900CA">
        <w:t xml:space="preserve">, produktskifte og ombruk v/ Rasmus Revsbeck, </w:t>
      </w:r>
      <w:proofErr w:type="spellStart"/>
      <w:r w:rsidR="1F5900CA">
        <w:t>LCA-specialist</w:t>
      </w:r>
      <w:proofErr w:type="spellEnd"/>
      <w:r w:rsidR="1F5900CA">
        <w:t xml:space="preserve">, Center for </w:t>
      </w:r>
      <w:proofErr w:type="spellStart"/>
      <w:r w:rsidR="1F5900CA">
        <w:t>Bæredygtige</w:t>
      </w:r>
      <w:proofErr w:type="spellEnd"/>
      <w:r w:rsidR="1F5900CA">
        <w:t xml:space="preserve"> Hospitaler, Region Midtjylland, Danmark</w:t>
      </w:r>
    </w:p>
    <w:p w:rsidR="00DF3B93" w:rsidRDefault="00DF3B93" w:rsidP="00DF3B93">
      <w:pPr>
        <w:spacing w:after="120"/>
        <w:ind w:left="1416" w:hanging="1416"/>
      </w:pPr>
      <w:r>
        <w:t>15</w:t>
      </w:r>
      <w:r w:rsidR="003B29D3">
        <w:t>0</w:t>
      </w:r>
      <w:r w:rsidR="5636152F">
        <w:t>5</w:t>
      </w:r>
      <w:r w:rsidR="003B29D3">
        <w:t>-152</w:t>
      </w:r>
      <w:r>
        <w:t>0</w:t>
      </w:r>
      <w:r>
        <w:tab/>
      </w:r>
      <w:proofErr w:type="spellStart"/>
      <w:r w:rsidR="3EC152E0">
        <w:t>Bærekraftsvurdering</w:t>
      </w:r>
      <w:proofErr w:type="spellEnd"/>
      <w:r w:rsidR="3EC152E0">
        <w:t xml:space="preserve"> av engangs </w:t>
      </w:r>
      <w:proofErr w:type="spellStart"/>
      <w:r w:rsidR="3EC152E0">
        <w:t>vs</w:t>
      </w:r>
      <w:proofErr w:type="spellEnd"/>
      <w:r w:rsidR="3EC152E0">
        <w:t xml:space="preserve"> </w:t>
      </w:r>
      <w:proofErr w:type="spellStart"/>
      <w:r w:rsidR="3EC152E0">
        <w:t>flergangs</w:t>
      </w:r>
      <w:proofErr w:type="spellEnd"/>
      <w:r w:rsidR="3EC152E0">
        <w:t xml:space="preserve"> varmejakker, v/Lina </w:t>
      </w:r>
      <w:proofErr w:type="spellStart"/>
      <w:r w:rsidR="3EC152E0">
        <w:t>Plataniti</w:t>
      </w:r>
      <w:proofErr w:type="spellEnd"/>
      <w:r w:rsidR="3EC152E0">
        <w:t xml:space="preserve"> og Cecilia </w:t>
      </w:r>
      <w:proofErr w:type="spellStart"/>
      <w:r w:rsidR="3EC152E0">
        <w:t>Askham</w:t>
      </w:r>
      <w:proofErr w:type="spellEnd"/>
      <w:r w:rsidR="3EC152E0">
        <w:t xml:space="preserve">, </w:t>
      </w:r>
      <w:proofErr w:type="spellStart"/>
      <w:r w:rsidR="3EC152E0">
        <w:t>NORSUS</w:t>
      </w:r>
      <w:proofErr w:type="spellEnd"/>
      <w:r w:rsidR="3EC152E0">
        <w:t>.</w:t>
      </w:r>
    </w:p>
    <w:p w:rsidR="00DF3B93" w:rsidRDefault="00DF3B93" w:rsidP="111411D1">
      <w:pPr>
        <w:spacing w:after="120"/>
        <w:ind w:left="1416" w:hanging="1416"/>
      </w:pPr>
      <w:r>
        <w:t>15</w:t>
      </w:r>
      <w:r w:rsidR="00661F5C">
        <w:t>20-15</w:t>
      </w:r>
      <w:r w:rsidR="5C9B1732">
        <w:t>50</w:t>
      </w:r>
      <w:r>
        <w:tab/>
      </w:r>
      <w:r w:rsidR="2CEAA1E0" w:rsidRPr="3B294DF2">
        <w:rPr>
          <w:i/>
          <w:iCs/>
        </w:rPr>
        <w:t>Pause m/pausemat</w:t>
      </w:r>
    </w:p>
    <w:p w:rsidR="00661F5C" w:rsidRDefault="00661F5C" w:rsidP="00DF3B93">
      <w:pPr>
        <w:spacing w:after="120"/>
        <w:ind w:left="1416" w:hanging="1416"/>
      </w:pPr>
      <w:r>
        <w:t>15</w:t>
      </w:r>
      <w:r w:rsidR="493E43A6">
        <w:t>5</w:t>
      </w:r>
      <w:r w:rsidR="66CD9DF5">
        <w:t>0</w:t>
      </w:r>
      <w:r>
        <w:t>-</w:t>
      </w:r>
      <w:r w:rsidR="1487A415">
        <w:t>1610</w:t>
      </w:r>
      <w:r>
        <w:tab/>
      </w:r>
      <w:r w:rsidR="0ADAA95F">
        <w:t>Bærekraftstrategi i Oslo universitetssykehus HF v/Ola Lindh, leder for seksjon Nye Sykehus, Eiendomsavdelingen, OUS</w:t>
      </w:r>
    </w:p>
    <w:p w:rsidR="00DF3B93" w:rsidRDefault="00DF3B93" w:rsidP="3B294DF2">
      <w:pPr>
        <w:spacing w:after="120"/>
        <w:ind w:left="1416" w:hanging="1416"/>
        <w:rPr>
          <w:i/>
          <w:iCs/>
        </w:rPr>
      </w:pPr>
      <w:r>
        <w:t>1</w:t>
      </w:r>
      <w:r w:rsidR="6E780408">
        <w:t>610</w:t>
      </w:r>
      <w:r>
        <w:t>-16</w:t>
      </w:r>
      <w:r w:rsidR="11C8549E">
        <w:t>30</w:t>
      </w:r>
      <w:r>
        <w:tab/>
      </w:r>
      <w:r w:rsidR="41FFAEC2">
        <w:t xml:space="preserve">Bærekraft – hva er vesentlig for helsetjenesten? v/Jannicke Schumann-Olsen, </w:t>
      </w:r>
      <w:proofErr w:type="spellStart"/>
      <w:r w:rsidR="41FFAEC2">
        <w:t>Haraldsplass</w:t>
      </w:r>
      <w:proofErr w:type="spellEnd"/>
      <w:r w:rsidR="41FFAEC2">
        <w:t xml:space="preserve"> diakonale sykehus</w:t>
      </w:r>
    </w:p>
    <w:p w:rsidR="00276765" w:rsidRPr="009E0A09" w:rsidRDefault="00276765" w:rsidP="111411D1">
      <w:pPr>
        <w:spacing w:after="120"/>
        <w:ind w:left="1416" w:hanging="1416"/>
      </w:pPr>
      <w:r>
        <w:t>16</w:t>
      </w:r>
      <w:r w:rsidR="4252C27E">
        <w:t>30</w:t>
      </w:r>
      <w:r w:rsidR="006E18A2">
        <w:t>-</w:t>
      </w:r>
      <w:r>
        <w:tab/>
      </w:r>
      <w:r w:rsidR="005B353D">
        <w:t>Panelsamtale</w:t>
      </w:r>
    </w:p>
    <w:p w:rsidR="00ED51FB" w:rsidRDefault="003A0220" w:rsidP="00DF3B93">
      <w:pPr>
        <w:spacing w:after="120"/>
        <w:ind w:left="1416" w:hanging="1416"/>
      </w:pPr>
      <w:r>
        <w:t>1</w:t>
      </w:r>
      <w:r w:rsidR="6756FF03">
        <w:t>700</w:t>
      </w:r>
      <w:r w:rsidR="00ED51FB">
        <w:tab/>
      </w:r>
      <w:r w:rsidR="37240164">
        <w:t>Program slutt</w:t>
      </w:r>
    </w:p>
    <w:p w:rsidR="00ED51FB" w:rsidRDefault="00ED51FB" w:rsidP="00DF3B93">
      <w:pPr>
        <w:spacing w:after="120"/>
        <w:ind w:left="1416" w:hanging="1416"/>
      </w:pPr>
      <w:r>
        <w:t xml:space="preserve">1900 </w:t>
      </w:r>
      <w:r>
        <w:tab/>
      </w:r>
      <w:proofErr w:type="spellStart"/>
      <w:r>
        <w:t>Aperitif</w:t>
      </w:r>
      <w:proofErr w:type="spellEnd"/>
      <w:r>
        <w:t xml:space="preserve"> og musik</w:t>
      </w:r>
      <w:r w:rsidR="755114DA">
        <w:t>alsk innslag</w:t>
      </w:r>
    </w:p>
    <w:p w:rsidR="00DF3B93" w:rsidRDefault="00DF3B93" w:rsidP="00DF3B93">
      <w:pPr>
        <w:spacing w:after="120"/>
        <w:ind w:left="1416" w:hanging="1416"/>
      </w:pPr>
      <w:r>
        <w:t>19</w:t>
      </w:r>
      <w:r w:rsidR="00EA481E">
        <w:t>30</w:t>
      </w:r>
      <w:r>
        <w:tab/>
      </w:r>
      <w:r w:rsidR="006E18A2" w:rsidRPr="00F67A1C">
        <w:rPr>
          <w:i/>
        </w:rPr>
        <w:t>M</w:t>
      </w:r>
      <w:r w:rsidRPr="00F67A1C">
        <w:rPr>
          <w:i/>
        </w:rPr>
        <w:t xml:space="preserve">iddag </w:t>
      </w:r>
      <w:r w:rsidR="006E18A2" w:rsidRPr="00F67A1C">
        <w:rPr>
          <w:i/>
        </w:rPr>
        <w:t>på hotellet med kortreist mat</w:t>
      </w:r>
    </w:p>
    <w:p w:rsidR="0025625B" w:rsidRDefault="0025625B" w:rsidP="0025625B">
      <w:pPr>
        <w:rPr>
          <w:color w:val="1F497D"/>
        </w:rPr>
      </w:pPr>
      <w:r w:rsidRPr="77569F4A">
        <w:rPr>
          <w:color w:val="1F497D"/>
        </w:rPr>
        <w:t xml:space="preserve"> </w:t>
      </w:r>
    </w:p>
    <w:p w:rsidR="77569F4A" w:rsidRDefault="77569F4A" w:rsidP="77569F4A">
      <w:pPr>
        <w:rPr>
          <w:color w:val="1F497D"/>
        </w:rPr>
      </w:pPr>
    </w:p>
    <w:p w:rsidR="77569F4A" w:rsidRDefault="77569F4A" w:rsidP="77569F4A">
      <w:pPr>
        <w:rPr>
          <w:color w:val="1F497D"/>
        </w:rPr>
      </w:pPr>
    </w:p>
    <w:p w:rsidR="00046A3C" w:rsidRDefault="00046A3C" w:rsidP="00046A3C">
      <w:pPr>
        <w:pStyle w:val="Overskrift1"/>
      </w:pPr>
      <w:r>
        <w:t xml:space="preserve">Tirsdag </w:t>
      </w:r>
    </w:p>
    <w:p w:rsidR="00046A3C" w:rsidRPr="008F49D3" w:rsidRDefault="00046A3C" w:rsidP="00046A3C"/>
    <w:p w:rsidR="00ED51FB" w:rsidRDefault="00046A3C" w:rsidP="00E01FC0">
      <w:pPr>
        <w:ind w:left="1410" w:hanging="1410"/>
      </w:pPr>
      <w:r>
        <w:t>0900-091</w:t>
      </w:r>
      <w:r w:rsidR="760D7BB2">
        <w:t>5</w:t>
      </w:r>
      <w:r>
        <w:tab/>
        <w:t xml:space="preserve">Velkommen </w:t>
      </w:r>
      <w:r w:rsidR="1DE2FBE8">
        <w:t xml:space="preserve">og </w:t>
      </w:r>
      <w:r w:rsidR="00ED51FB">
        <w:t>musikalsk innslag</w:t>
      </w:r>
    </w:p>
    <w:p w:rsidR="00046A3C" w:rsidRDefault="00046A3C" w:rsidP="5090B962">
      <w:pPr>
        <w:ind w:left="1410" w:hanging="1410"/>
      </w:pPr>
      <w:r>
        <w:t>091</w:t>
      </w:r>
      <w:r w:rsidR="74AEAAA3">
        <w:t>5</w:t>
      </w:r>
      <w:r>
        <w:t>-093</w:t>
      </w:r>
      <w:r w:rsidR="4505409D">
        <w:t>5</w:t>
      </w:r>
      <w:r>
        <w:tab/>
      </w:r>
      <w:r w:rsidR="27036183">
        <w:t>Åpenhet og samarbeid med legemiddelindustri v/Michael Simonsen og A</w:t>
      </w:r>
      <w:r w:rsidR="76AFC28E">
        <w:t>urora</w:t>
      </w:r>
      <w:r w:rsidR="27036183">
        <w:t xml:space="preserve"> Brækhus, Dagens Medisin</w:t>
      </w:r>
    </w:p>
    <w:p w:rsidR="00013A47" w:rsidRDefault="00013A47" w:rsidP="5090B962">
      <w:pPr>
        <w:ind w:left="1410" w:hanging="1410"/>
      </w:pPr>
      <w:r>
        <w:t>093</w:t>
      </w:r>
      <w:r w:rsidR="11B287A9">
        <w:t>5</w:t>
      </w:r>
      <w:r>
        <w:t>-095</w:t>
      </w:r>
      <w:r w:rsidR="76C1FF58">
        <w:t>5</w:t>
      </w:r>
      <w:r>
        <w:tab/>
      </w:r>
      <w:r w:rsidR="452483B1">
        <w:t xml:space="preserve">Innkjøp i en urolig verden – er det mulig å ivareta arbeidstaker- og menneskerettigheter? v/Bente Hayes, </w:t>
      </w:r>
      <w:r w:rsidR="6D11AAD7">
        <w:t xml:space="preserve">AD, </w:t>
      </w:r>
      <w:r w:rsidR="452483B1">
        <w:t>Sykehusinnkjøp HF</w:t>
      </w:r>
    </w:p>
    <w:p w:rsidR="0824B558" w:rsidRDefault="39EE2F87" w:rsidP="0824B558">
      <w:pPr>
        <w:ind w:left="1410" w:hanging="1410"/>
      </w:pPr>
      <w:r>
        <w:t>095</w:t>
      </w:r>
      <w:r w:rsidR="57D399F3">
        <w:t>5</w:t>
      </w:r>
      <w:r>
        <w:t>-100</w:t>
      </w:r>
      <w:r w:rsidR="11F8FA46">
        <w:t>5</w:t>
      </w:r>
      <w:r>
        <w:tab/>
      </w:r>
      <w:r w:rsidR="723B7E71">
        <w:t xml:space="preserve">Samkjøring med </w:t>
      </w:r>
      <w:proofErr w:type="spellStart"/>
      <w:r w:rsidR="723B7E71">
        <w:t>NHS</w:t>
      </w:r>
      <w:proofErr w:type="spellEnd"/>
      <w:r w:rsidR="723B7E71">
        <w:t xml:space="preserve"> om klimakrav – hva skjer? </w:t>
      </w:r>
      <w:r w:rsidR="5B8CA3B1">
        <w:t>v</w:t>
      </w:r>
      <w:r w:rsidR="18DE2C9D">
        <w:t xml:space="preserve">/Maiken Pollestad Sele, </w:t>
      </w:r>
      <w:r w:rsidR="414ED734">
        <w:t>spesialrådgiver, Sykehusinnkjøp HF</w:t>
      </w:r>
    </w:p>
    <w:p w:rsidR="00046A3C" w:rsidRDefault="5CBAF48E" w:rsidP="00013A47">
      <w:pPr>
        <w:ind w:left="1416" w:hanging="1416"/>
      </w:pPr>
      <w:r>
        <w:t>100</w:t>
      </w:r>
      <w:r w:rsidR="1200D683">
        <w:t>5</w:t>
      </w:r>
      <w:r w:rsidR="00013A47">
        <w:t>-10</w:t>
      </w:r>
      <w:r w:rsidR="1CDCDF92">
        <w:t>2</w:t>
      </w:r>
      <w:r w:rsidR="15B3CD97">
        <w:t>5</w:t>
      </w:r>
      <w:r>
        <w:tab/>
      </w:r>
      <w:r w:rsidR="00923604">
        <w:t>Forebygging av økonomisk kriminalitet v/Thomas Endre Lie, advokat, Oslo universitetssykehus HF</w:t>
      </w:r>
      <w:r>
        <w:tab/>
      </w:r>
      <w:r w:rsidR="00166B3E">
        <w:t xml:space="preserve"> </w:t>
      </w:r>
    </w:p>
    <w:p w:rsidR="008D426F" w:rsidRDefault="0054553C" w:rsidP="008D426F">
      <w:pPr>
        <w:ind w:left="1416" w:hanging="1416"/>
      </w:pPr>
      <w:r>
        <w:t>10</w:t>
      </w:r>
      <w:r w:rsidR="2A69010D">
        <w:t>30</w:t>
      </w:r>
      <w:r w:rsidR="00166B3E">
        <w:t>-10</w:t>
      </w:r>
      <w:r w:rsidR="1239C736">
        <w:t>5</w:t>
      </w:r>
      <w:r w:rsidR="2C4FDA92">
        <w:t>0</w:t>
      </w:r>
      <w:r>
        <w:tab/>
      </w:r>
      <w:r w:rsidR="36E3603A" w:rsidRPr="74A51156">
        <w:rPr>
          <w:i/>
          <w:iCs/>
        </w:rPr>
        <w:t>Pause</w:t>
      </w:r>
    </w:p>
    <w:p w:rsidR="008D426F" w:rsidRDefault="008D426F" w:rsidP="74A51156">
      <w:pPr>
        <w:ind w:left="1416" w:hanging="1416"/>
        <w:rPr>
          <w:i/>
          <w:iCs/>
        </w:rPr>
      </w:pPr>
      <w:r>
        <w:t>10</w:t>
      </w:r>
      <w:r w:rsidR="78BD85AF">
        <w:t>5</w:t>
      </w:r>
      <w:r w:rsidR="130E76D8">
        <w:t>0</w:t>
      </w:r>
      <w:r>
        <w:t>-1</w:t>
      </w:r>
      <w:r w:rsidR="4047839A">
        <w:t>1</w:t>
      </w:r>
      <w:r w:rsidR="1D984326">
        <w:t>1</w:t>
      </w:r>
      <w:r>
        <w:t>0</w:t>
      </w:r>
      <w:r>
        <w:tab/>
      </w:r>
      <w:r w:rsidR="55C27E07">
        <w:t>Grønn prioritering – hva kan ledere og helsepersonell gjøre for å redusere kjernevirksomhetens klimaavtrykk?  v/Helena Bertilsson, Medisinsk fagsjef, St. Olavs hospital HF</w:t>
      </w:r>
    </w:p>
    <w:p w:rsidR="009E0399" w:rsidRDefault="00046A3C" w:rsidP="00046A3C">
      <w:pPr>
        <w:ind w:left="1416" w:hanging="1416"/>
      </w:pPr>
      <w:r>
        <w:t>1</w:t>
      </w:r>
      <w:r w:rsidR="5CFEEB90">
        <w:t>1</w:t>
      </w:r>
      <w:r w:rsidR="6CE082B9">
        <w:t>1</w:t>
      </w:r>
      <w:r>
        <w:t>0-11</w:t>
      </w:r>
      <w:r w:rsidR="00372ADF">
        <w:t>4</w:t>
      </w:r>
      <w:r>
        <w:t>0</w:t>
      </w:r>
      <w:r>
        <w:tab/>
      </w:r>
      <w:r w:rsidR="009E0399">
        <w:t xml:space="preserve">KI og klimaavtrykk </w:t>
      </w:r>
      <w:r w:rsidR="41878C8E">
        <w:t xml:space="preserve">i helsetjenesten: Hvordan balansere teknologisk utvikling med bærekraft? </w:t>
      </w:r>
      <w:r w:rsidR="009E0399">
        <w:t xml:space="preserve">v/Bjørnar Leangen Grenne, </w:t>
      </w:r>
      <w:r w:rsidR="00A67E18">
        <w:t xml:space="preserve">overlege, St. Olavs hospital HF. </w:t>
      </w:r>
    </w:p>
    <w:p w:rsidR="00046A3C" w:rsidRDefault="00046A3C" w:rsidP="00046A3C">
      <w:pPr>
        <w:ind w:left="1416" w:hanging="1416"/>
      </w:pPr>
      <w:r>
        <w:t>1</w:t>
      </w:r>
      <w:r w:rsidR="4BB34571">
        <w:t>1</w:t>
      </w:r>
      <w:r w:rsidR="3F3B9AFB">
        <w:t>4</w:t>
      </w:r>
      <w:r w:rsidR="00372ADF">
        <w:t>0</w:t>
      </w:r>
      <w:r>
        <w:t>-1</w:t>
      </w:r>
      <w:r w:rsidR="6CFC3147">
        <w:t>2</w:t>
      </w:r>
      <w:r>
        <w:t>0</w:t>
      </w:r>
      <w:r w:rsidR="00372ADF">
        <w:t>0</w:t>
      </w:r>
      <w:r>
        <w:tab/>
      </w:r>
      <w:r w:rsidR="37EF0BB0">
        <w:t xml:space="preserve">Plastsmart hanskebruk, v/ Susan Bakke, smittevernsykepleier </w:t>
      </w:r>
      <w:proofErr w:type="spellStart"/>
      <w:r w:rsidR="37EF0BB0">
        <w:t>AHUS</w:t>
      </w:r>
      <w:proofErr w:type="spellEnd"/>
      <w:r w:rsidR="37EF0BB0">
        <w:t>/kommune</w:t>
      </w:r>
      <w:r>
        <w:t xml:space="preserve"> </w:t>
      </w:r>
    </w:p>
    <w:p w:rsidR="00046A3C" w:rsidRDefault="00046A3C" w:rsidP="00046A3C">
      <w:pPr>
        <w:ind w:left="1416" w:hanging="1416"/>
      </w:pPr>
      <w:r>
        <w:t>1</w:t>
      </w:r>
      <w:r w:rsidR="2E91B226">
        <w:t>2</w:t>
      </w:r>
      <w:r>
        <w:t>0</w:t>
      </w:r>
      <w:r w:rsidR="00372ADF">
        <w:t>0</w:t>
      </w:r>
      <w:r>
        <w:t>-12</w:t>
      </w:r>
      <w:r w:rsidR="4D732B5C">
        <w:t>2</w:t>
      </w:r>
      <w:r w:rsidR="00372ADF">
        <w:t>0</w:t>
      </w:r>
      <w:r>
        <w:tab/>
      </w:r>
      <w:r w:rsidR="00FC24B5">
        <w:t>Bærekraftige sykehusbygg v/Heidi Nilsen, viseadministrerende direktør, Helse Møre og Romsdal HF</w:t>
      </w:r>
    </w:p>
    <w:p w:rsidR="00046A3C" w:rsidRDefault="00046A3C" w:rsidP="3B294DF2">
      <w:pPr>
        <w:ind w:left="1416" w:hanging="1416"/>
      </w:pPr>
      <w:r>
        <w:t>12</w:t>
      </w:r>
      <w:r w:rsidR="346BB025">
        <w:t>2</w:t>
      </w:r>
      <w:r w:rsidR="00372ADF">
        <w:t>0</w:t>
      </w:r>
      <w:r>
        <w:t>-</w:t>
      </w:r>
      <w:r w:rsidR="00221FB7">
        <w:t>1230</w:t>
      </w:r>
      <w:r>
        <w:tab/>
      </w:r>
      <w:r w:rsidR="1C892481">
        <w:t>Oppsummering og avslutning av konferansen</w:t>
      </w:r>
    </w:p>
    <w:p w:rsidR="00C65CDE" w:rsidRDefault="00C65CDE" w:rsidP="00046A3C">
      <w:pPr>
        <w:ind w:left="1416" w:hanging="1416"/>
      </w:pPr>
      <w:r>
        <w:t>1300</w:t>
      </w:r>
      <w:r w:rsidR="1355233A">
        <w:t>-1400</w:t>
      </w:r>
      <w:r>
        <w:tab/>
        <w:t>Lunsj</w:t>
      </w:r>
    </w:p>
    <w:p w:rsidR="00923604" w:rsidRPr="004F6600" w:rsidRDefault="00923604" w:rsidP="00923604">
      <w:pPr>
        <w:rPr>
          <w:rFonts w:ascii="Calibri" w:hAnsi="Calibri" w:cs="Calibri"/>
          <w:b/>
          <w:bCs/>
          <w:color w:val="1F497D"/>
        </w:rPr>
      </w:pPr>
    </w:p>
    <w:p w:rsidR="5264AFB5" w:rsidRDefault="5264AFB5" w:rsidP="5264AFB5">
      <w:pPr>
        <w:rPr>
          <w:rFonts w:ascii="Calibri" w:hAnsi="Calibri" w:cs="Calibri"/>
          <w:b/>
          <w:bCs/>
          <w:color w:val="1F497D"/>
        </w:rPr>
      </w:pPr>
    </w:p>
    <w:p w:rsidR="00670C08" w:rsidRPr="004F6600" w:rsidRDefault="5C5D1C9E" w:rsidP="009B0070">
      <w:pPr>
        <w:rPr>
          <w:b/>
          <w:bCs/>
        </w:rPr>
      </w:pPr>
      <w:r w:rsidRPr="3D8A641F">
        <w:rPr>
          <w:b/>
          <w:bCs/>
        </w:rPr>
        <w:t xml:space="preserve">Spesialisthelsetjenestens rapport for samfunnsansvar 2024 finner du ved å </w:t>
      </w:r>
      <w:proofErr w:type="spellStart"/>
      <w:r w:rsidR="0780236D" w:rsidRPr="3D8A641F">
        <w:rPr>
          <w:b/>
          <w:bCs/>
        </w:rPr>
        <w:t>scanne</w:t>
      </w:r>
      <w:proofErr w:type="spellEnd"/>
      <w:r w:rsidR="0780236D" w:rsidRPr="3D8A641F">
        <w:rPr>
          <w:b/>
          <w:bCs/>
        </w:rPr>
        <w:t xml:space="preserve"> </w:t>
      </w:r>
      <w:r w:rsidR="5C5BC846" w:rsidRPr="3D8A641F">
        <w:rPr>
          <w:b/>
          <w:bCs/>
        </w:rPr>
        <w:t xml:space="preserve">denne </w:t>
      </w:r>
      <w:r w:rsidR="0780236D" w:rsidRPr="3D8A641F">
        <w:rPr>
          <w:b/>
          <w:bCs/>
        </w:rPr>
        <w:t>koden</w:t>
      </w:r>
      <w:r w:rsidR="6DC2BBD7" w:rsidRPr="3D8A641F">
        <w:rPr>
          <w:b/>
          <w:bCs/>
        </w:rPr>
        <w:t>:</w:t>
      </w:r>
    </w:p>
    <w:p w:rsidR="0043799A" w:rsidRPr="0073790C" w:rsidRDefault="003F2630">
      <w:r>
        <w:rPr>
          <w:noProof/>
          <w:lang w:eastAsia="nb-NO"/>
        </w:rPr>
        <w:drawing>
          <wp:inline distT="0" distB="0" distL="0" distR="0" wp14:anchorId="2847853E" wp14:editId="7CA822D1">
            <wp:extent cx="1364776" cy="1364776"/>
            <wp:effectExtent l="0" t="0" r="6985" b="6985"/>
            <wp:docPr id="7366782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550" cy="137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799A" w:rsidRPr="0073790C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BB" w:rsidRDefault="00932FBB" w:rsidP="003A0437">
      <w:pPr>
        <w:spacing w:after="0" w:line="240" w:lineRule="auto"/>
      </w:pPr>
      <w:r>
        <w:separator/>
      </w:r>
    </w:p>
  </w:endnote>
  <w:endnote w:type="continuationSeparator" w:id="0">
    <w:p w:rsidR="00932FBB" w:rsidRDefault="00932FBB" w:rsidP="003A0437">
      <w:pPr>
        <w:spacing w:after="0" w:line="240" w:lineRule="auto"/>
      </w:pPr>
      <w:r>
        <w:continuationSeparator/>
      </w:r>
    </w:p>
  </w:endnote>
  <w:endnote w:type="continuationNotice" w:id="1">
    <w:p w:rsidR="00932FBB" w:rsidRDefault="00932F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37" w:rsidRDefault="003A0437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C422C15" wp14:editId="364D39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5925" cy="295275"/>
              <wp:effectExtent l="0" t="0" r="3175" b="0"/>
              <wp:wrapNone/>
              <wp:docPr id="322847776" name="Tekstboks 2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9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0437" w:rsidRPr="003A0437" w:rsidRDefault="003A0437" w:rsidP="003A04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3A04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22C1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Åpen" style="position:absolute;margin-left:0;margin-top:0;width:32.75pt;height:23.2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" filled="f" stroked="f">
              <v:textbox style="mso-fit-shape-to-text:t" inset="20pt,0,0,15pt">
                <w:txbxContent>
                  <w:p w:rsidR="003A0437" w:rsidRPr="003A0437" w:rsidRDefault="003A0437" w:rsidP="003A04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3A0437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37" w:rsidRDefault="003A0437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F1D5155" wp14:editId="48033A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5925" cy="295275"/>
              <wp:effectExtent l="0" t="0" r="3175" b="0"/>
              <wp:wrapNone/>
              <wp:docPr id="471373535" name="Tekstboks 3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9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0437" w:rsidRPr="003A0437" w:rsidRDefault="003A0437" w:rsidP="003A04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3A04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D5155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Åpen" style="position:absolute;margin-left:0;margin-top:0;width:32.75pt;height:23.2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" filled="f" stroked="f">
              <v:textbox style="mso-fit-shape-to-text:t" inset="20pt,0,0,15pt">
                <w:txbxContent>
                  <w:p w:rsidR="003A0437" w:rsidRPr="003A0437" w:rsidRDefault="003A0437" w:rsidP="003A04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3A0437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37" w:rsidRDefault="003A0437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637DC4" wp14:editId="294379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5925" cy="295275"/>
              <wp:effectExtent l="0" t="0" r="3175" b="0"/>
              <wp:wrapNone/>
              <wp:docPr id="1433702594" name="Tekstboks 1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9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0437" w:rsidRPr="003A0437" w:rsidRDefault="003A0437" w:rsidP="003A04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3A04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37DC4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Åpen" style="position:absolute;margin-left:0;margin-top:0;width:32.75pt;height:23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" filled="f" stroked="f">
              <v:textbox style="mso-fit-shape-to-text:t" inset="20pt,0,0,15pt">
                <w:txbxContent>
                  <w:p w:rsidR="003A0437" w:rsidRPr="003A0437" w:rsidRDefault="003A0437" w:rsidP="003A04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3A0437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BB" w:rsidRDefault="00932FBB" w:rsidP="003A0437">
      <w:pPr>
        <w:spacing w:after="0" w:line="240" w:lineRule="auto"/>
      </w:pPr>
      <w:r>
        <w:separator/>
      </w:r>
    </w:p>
  </w:footnote>
  <w:footnote w:type="continuationSeparator" w:id="0">
    <w:p w:rsidR="00932FBB" w:rsidRDefault="00932FBB" w:rsidP="003A0437">
      <w:pPr>
        <w:spacing w:after="0" w:line="240" w:lineRule="auto"/>
      </w:pPr>
      <w:r>
        <w:continuationSeparator/>
      </w:r>
    </w:p>
  </w:footnote>
  <w:footnote w:type="continuationNotice" w:id="1">
    <w:p w:rsidR="00932FBB" w:rsidRDefault="00932F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A02"/>
    <w:multiLevelType w:val="multilevel"/>
    <w:tmpl w:val="9D1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1115C"/>
    <w:multiLevelType w:val="multilevel"/>
    <w:tmpl w:val="7722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2F0056"/>
    <w:multiLevelType w:val="multilevel"/>
    <w:tmpl w:val="1032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1248A9"/>
    <w:multiLevelType w:val="multilevel"/>
    <w:tmpl w:val="6850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2979A9"/>
    <w:multiLevelType w:val="hybridMultilevel"/>
    <w:tmpl w:val="ED0EF0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E2ED9"/>
    <w:multiLevelType w:val="hybridMultilevel"/>
    <w:tmpl w:val="D362DFDA"/>
    <w:lvl w:ilvl="0" w:tplc="A7B0B7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B1AF2"/>
    <w:multiLevelType w:val="hybridMultilevel"/>
    <w:tmpl w:val="D74ADDC2"/>
    <w:lvl w:ilvl="0" w:tplc="35C4FB06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24B93"/>
    <w:multiLevelType w:val="multilevel"/>
    <w:tmpl w:val="F9B0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493595"/>
    <w:multiLevelType w:val="multilevel"/>
    <w:tmpl w:val="BCC2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8A2E13"/>
    <w:multiLevelType w:val="multilevel"/>
    <w:tmpl w:val="8DF2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BB"/>
    <w:rsid w:val="00013A47"/>
    <w:rsid w:val="00037D28"/>
    <w:rsid w:val="00040D30"/>
    <w:rsid w:val="0004528F"/>
    <w:rsid w:val="00046A3C"/>
    <w:rsid w:val="00054F26"/>
    <w:rsid w:val="00056AA7"/>
    <w:rsid w:val="00057E49"/>
    <w:rsid w:val="000846B6"/>
    <w:rsid w:val="00093E72"/>
    <w:rsid w:val="000A2DFE"/>
    <w:rsid w:val="000A6731"/>
    <w:rsid w:val="000A7371"/>
    <w:rsid w:val="000D4EDC"/>
    <w:rsid w:val="000E7A15"/>
    <w:rsid w:val="000F10DF"/>
    <w:rsid w:val="000F65C9"/>
    <w:rsid w:val="00103CEC"/>
    <w:rsid w:val="00117A32"/>
    <w:rsid w:val="00151F9D"/>
    <w:rsid w:val="00156767"/>
    <w:rsid w:val="00166B3E"/>
    <w:rsid w:val="00172909"/>
    <w:rsid w:val="00175B3F"/>
    <w:rsid w:val="001824B0"/>
    <w:rsid w:val="00187EF8"/>
    <w:rsid w:val="001A1ED1"/>
    <w:rsid w:val="001A40B3"/>
    <w:rsid w:val="001D25E4"/>
    <w:rsid w:val="00215960"/>
    <w:rsid w:val="00221FB7"/>
    <w:rsid w:val="00253D99"/>
    <w:rsid w:val="0025625B"/>
    <w:rsid w:val="00272328"/>
    <w:rsid w:val="00276765"/>
    <w:rsid w:val="00280154"/>
    <w:rsid w:val="00287750"/>
    <w:rsid w:val="002903A4"/>
    <w:rsid w:val="002D05C4"/>
    <w:rsid w:val="002E1920"/>
    <w:rsid w:val="002E586A"/>
    <w:rsid w:val="003050B7"/>
    <w:rsid w:val="00305306"/>
    <w:rsid w:val="00314CD5"/>
    <w:rsid w:val="00316FB1"/>
    <w:rsid w:val="00335AE1"/>
    <w:rsid w:val="00344BEA"/>
    <w:rsid w:val="003501A0"/>
    <w:rsid w:val="00362F10"/>
    <w:rsid w:val="0037013D"/>
    <w:rsid w:val="00372ADF"/>
    <w:rsid w:val="00381EE5"/>
    <w:rsid w:val="00382F91"/>
    <w:rsid w:val="003846D6"/>
    <w:rsid w:val="003A0220"/>
    <w:rsid w:val="003A0437"/>
    <w:rsid w:val="003A06C2"/>
    <w:rsid w:val="003B29D3"/>
    <w:rsid w:val="003D6977"/>
    <w:rsid w:val="003F2630"/>
    <w:rsid w:val="003F6161"/>
    <w:rsid w:val="003F7283"/>
    <w:rsid w:val="00410544"/>
    <w:rsid w:val="004151BC"/>
    <w:rsid w:val="004152BB"/>
    <w:rsid w:val="00422064"/>
    <w:rsid w:val="00423261"/>
    <w:rsid w:val="00433F98"/>
    <w:rsid w:val="0043799A"/>
    <w:rsid w:val="00440658"/>
    <w:rsid w:val="0044069E"/>
    <w:rsid w:val="00476BF3"/>
    <w:rsid w:val="0048073A"/>
    <w:rsid w:val="00483693"/>
    <w:rsid w:val="004B15E6"/>
    <w:rsid w:val="004B5BFB"/>
    <w:rsid w:val="004C05E5"/>
    <w:rsid w:val="004C1BE2"/>
    <w:rsid w:val="004D68D4"/>
    <w:rsid w:val="004F6600"/>
    <w:rsid w:val="00511E1E"/>
    <w:rsid w:val="005405F8"/>
    <w:rsid w:val="0054553C"/>
    <w:rsid w:val="00552C76"/>
    <w:rsid w:val="0055633E"/>
    <w:rsid w:val="00557136"/>
    <w:rsid w:val="005675D7"/>
    <w:rsid w:val="00570E08"/>
    <w:rsid w:val="005764B2"/>
    <w:rsid w:val="005B353D"/>
    <w:rsid w:val="005E7347"/>
    <w:rsid w:val="005F3E3B"/>
    <w:rsid w:val="00602651"/>
    <w:rsid w:val="00604AFE"/>
    <w:rsid w:val="00617C8C"/>
    <w:rsid w:val="006443B9"/>
    <w:rsid w:val="00661F5C"/>
    <w:rsid w:val="00667047"/>
    <w:rsid w:val="00670C08"/>
    <w:rsid w:val="006825C0"/>
    <w:rsid w:val="006A2155"/>
    <w:rsid w:val="006A4D07"/>
    <w:rsid w:val="006A7933"/>
    <w:rsid w:val="006B240E"/>
    <w:rsid w:val="006D34B8"/>
    <w:rsid w:val="006D59E6"/>
    <w:rsid w:val="006E18A2"/>
    <w:rsid w:val="006E3C4B"/>
    <w:rsid w:val="006E430F"/>
    <w:rsid w:val="00704C85"/>
    <w:rsid w:val="007139AE"/>
    <w:rsid w:val="00714EAB"/>
    <w:rsid w:val="00720937"/>
    <w:rsid w:val="00725576"/>
    <w:rsid w:val="0073790C"/>
    <w:rsid w:val="00740588"/>
    <w:rsid w:val="00755206"/>
    <w:rsid w:val="00795080"/>
    <w:rsid w:val="007A6821"/>
    <w:rsid w:val="007B0673"/>
    <w:rsid w:val="007B4962"/>
    <w:rsid w:val="007F6DF5"/>
    <w:rsid w:val="00826C3C"/>
    <w:rsid w:val="008332ED"/>
    <w:rsid w:val="008334EC"/>
    <w:rsid w:val="008A11D1"/>
    <w:rsid w:val="008D426F"/>
    <w:rsid w:val="00900CBB"/>
    <w:rsid w:val="0091083F"/>
    <w:rsid w:val="009151A8"/>
    <w:rsid w:val="00923604"/>
    <w:rsid w:val="009239F6"/>
    <w:rsid w:val="00932FBB"/>
    <w:rsid w:val="00940626"/>
    <w:rsid w:val="00962E42"/>
    <w:rsid w:val="00967082"/>
    <w:rsid w:val="00991A5F"/>
    <w:rsid w:val="009A51DC"/>
    <w:rsid w:val="009A57F2"/>
    <w:rsid w:val="009B0070"/>
    <w:rsid w:val="009C0625"/>
    <w:rsid w:val="009E0399"/>
    <w:rsid w:val="009E0A09"/>
    <w:rsid w:val="009F47D8"/>
    <w:rsid w:val="00A04C22"/>
    <w:rsid w:val="00A3158B"/>
    <w:rsid w:val="00A354DA"/>
    <w:rsid w:val="00A41FBB"/>
    <w:rsid w:val="00A67E18"/>
    <w:rsid w:val="00A936A3"/>
    <w:rsid w:val="00AB0192"/>
    <w:rsid w:val="00AB7EB0"/>
    <w:rsid w:val="00AC33D5"/>
    <w:rsid w:val="00AD547A"/>
    <w:rsid w:val="00AE10B4"/>
    <w:rsid w:val="00B15338"/>
    <w:rsid w:val="00B242AE"/>
    <w:rsid w:val="00B37ABA"/>
    <w:rsid w:val="00B4521E"/>
    <w:rsid w:val="00B50519"/>
    <w:rsid w:val="00B55176"/>
    <w:rsid w:val="00BA6932"/>
    <w:rsid w:val="00BA6BA6"/>
    <w:rsid w:val="00BB20EF"/>
    <w:rsid w:val="00BC0B78"/>
    <w:rsid w:val="00BC4939"/>
    <w:rsid w:val="00BD5709"/>
    <w:rsid w:val="00BD7047"/>
    <w:rsid w:val="00BE5367"/>
    <w:rsid w:val="00BF6029"/>
    <w:rsid w:val="00C445CF"/>
    <w:rsid w:val="00C65CDE"/>
    <w:rsid w:val="00C7480A"/>
    <w:rsid w:val="00C868C9"/>
    <w:rsid w:val="00CA0831"/>
    <w:rsid w:val="00CA4DA4"/>
    <w:rsid w:val="00CB099A"/>
    <w:rsid w:val="00CB17F5"/>
    <w:rsid w:val="00CC1179"/>
    <w:rsid w:val="00CC6137"/>
    <w:rsid w:val="00CF10E9"/>
    <w:rsid w:val="00CF75E8"/>
    <w:rsid w:val="00D323C2"/>
    <w:rsid w:val="00D35CB7"/>
    <w:rsid w:val="00D7549A"/>
    <w:rsid w:val="00DD6329"/>
    <w:rsid w:val="00DF3B93"/>
    <w:rsid w:val="00E01FC0"/>
    <w:rsid w:val="00E17B7A"/>
    <w:rsid w:val="00E21A05"/>
    <w:rsid w:val="00E34B46"/>
    <w:rsid w:val="00E35C20"/>
    <w:rsid w:val="00E644FC"/>
    <w:rsid w:val="00E67464"/>
    <w:rsid w:val="00E67AAC"/>
    <w:rsid w:val="00E808A5"/>
    <w:rsid w:val="00E85223"/>
    <w:rsid w:val="00E96834"/>
    <w:rsid w:val="00EA1086"/>
    <w:rsid w:val="00EA481E"/>
    <w:rsid w:val="00EA5E30"/>
    <w:rsid w:val="00EA69DA"/>
    <w:rsid w:val="00EC7221"/>
    <w:rsid w:val="00ED04A8"/>
    <w:rsid w:val="00ED51FB"/>
    <w:rsid w:val="00EE3AAE"/>
    <w:rsid w:val="00F15916"/>
    <w:rsid w:val="00F22C89"/>
    <w:rsid w:val="00F2325A"/>
    <w:rsid w:val="00F311D4"/>
    <w:rsid w:val="00F36439"/>
    <w:rsid w:val="00F67A1C"/>
    <w:rsid w:val="00F71572"/>
    <w:rsid w:val="00F74740"/>
    <w:rsid w:val="00F836FE"/>
    <w:rsid w:val="00FA2122"/>
    <w:rsid w:val="00FA4B2C"/>
    <w:rsid w:val="00FA4BDC"/>
    <w:rsid w:val="00FB1359"/>
    <w:rsid w:val="00FB7D5E"/>
    <w:rsid w:val="00FC24B5"/>
    <w:rsid w:val="00FE28EA"/>
    <w:rsid w:val="00FE3F1D"/>
    <w:rsid w:val="00FE631E"/>
    <w:rsid w:val="00FF2191"/>
    <w:rsid w:val="016FAEAA"/>
    <w:rsid w:val="01B396B4"/>
    <w:rsid w:val="01D73166"/>
    <w:rsid w:val="020BA496"/>
    <w:rsid w:val="026C7221"/>
    <w:rsid w:val="0271EA5C"/>
    <w:rsid w:val="0286D16F"/>
    <w:rsid w:val="02958C4E"/>
    <w:rsid w:val="033A5173"/>
    <w:rsid w:val="0420CABF"/>
    <w:rsid w:val="0461ABCC"/>
    <w:rsid w:val="04D85CD0"/>
    <w:rsid w:val="05168F5F"/>
    <w:rsid w:val="055D101C"/>
    <w:rsid w:val="0614C863"/>
    <w:rsid w:val="0649E0E5"/>
    <w:rsid w:val="06994202"/>
    <w:rsid w:val="07161FC4"/>
    <w:rsid w:val="0780236D"/>
    <w:rsid w:val="080FFA57"/>
    <w:rsid w:val="0824B558"/>
    <w:rsid w:val="0A7F48D4"/>
    <w:rsid w:val="0AB32300"/>
    <w:rsid w:val="0ADAA95F"/>
    <w:rsid w:val="0B2DA75E"/>
    <w:rsid w:val="0C00199B"/>
    <w:rsid w:val="0C609E0A"/>
    <w:rsid w:val="0CEB34A8"/>
    <w:rsid w:val="0CF732E9"/>
    <w:rsid w:val="0D7C6F72"/>
    <w:rsid w:val="0E42022A"/>
    <w:rsid w:val="0E717383"/>
    <w:rsid w:val="0EE5F326"/>
    <w:rsid w:val="1049BF0F"/>
    <w:rsid w:val="104AB17E"/>
    <w:rsid w:val="10A5662D"/>
    <w:rsid w:val="111411D1"/>
    <w:rsid w:val="114E4F24"/>
    <w:rsid w:val="117F79C3"/>
    <w:rsid w:val="11B287A9"/>
    <w:rsid w:val="11C8549E"/>
    <w:rsid w:val="11F8FA46"/>
    <w:rsid w:val="1200D683"/>
    <w:rsid w:val="1239C736"/>
    <w:rsid w:val="12523551"/>
    <w:rsid w:val="128574BD"/>
    <w:rsid w:val="12D1A91F"/>
    <w:rsid w:val="12FE49CA"/>
    <w:rsid w:val="130E76D8"/>
    <w:rsid w:val="1315D4EC"/>
    <w:rsid w:val="1355233A"/>
    <w:rsid w:val="1402C762"/>
    <w:rsid w:val="140C4FE2"/>
    <w:rsid w:val="1475923B"/>
    <w:rsid w:val="1487A415"/>
    <w:rsid w:val="14F32B81"/>
    <w:rsid w:val="15B3CD97"/>
    <w:rsid w:val="16425575"/>
    <w:rsid w:val="166B4A98"/>
    <w:rsid w:val="1690B8E6"/>
    <w:rsid w:val="16E07057"/>
    <w:rsid w:val="1744A272"/>
    <w:rsid w:val="17D3E661"/>
    <w:rsid w:val="18008090"/>
    <w:rsid w:val="18DE2C9D"/>
    <w:rsid w:val="18E0FCB8"/>
    <w:rsid w:val="1A0C5D2F"/>
    <w:rsid w:val="1AA3A8F4"/>
    <w:rsid w:val="1B40E6C3"/>
    <w:rsid w:val="1B8C774E"/>
    <w:rsid w:val="1BA27645"/>
    <w:rsid w:val="1BA42CF7"/>
    <w:rsid w:val="1BD352E4"/>
    <w:rsid w:val="1C892481"/>
    <w:rsid w:val="1CDCDF92"/>
    <w:rsid w:val="1CF6FBE3"/>
    <w:rsid w:val="1D1DE44B"/>
    <w:rsid w:val="1D31B8C5"/>
    <w:rsid w:val="1D3AA367"/>
    <w:rsid w:val="1D984326"/>
    <w:rsid w:val="1DE2FBE8"/>
    <w:rsid w:val="1E69D43D"/>
    <w:rsid w:val="1ED1A220"/>
    <w:rsid w:val="1EDE24CE"/>
    <w:rsid w:val="1F5900CA"/>
    <w:rsid w:val="1F7D6676"/>
    <w:rsid w:val="1F7D9A25"/>
    <w:rsid w:val="1F945631"/>
    <w:rsid w:val="201F3DCB"/>
    <w:rsid w:val="20584F53"/>
    <w:rsid w:val="205DA8DA"/>
    <w:rsid w:val="20F8076C"/>
    <w:rsid w:val="22B6000B"/>
    <w:rsid w:val="23082BBE"/>
    <w:rsid w:val="231E9A2D"/>
    <w:rsid w:val="23AAE77B"/>
    <w:rsid w:val="23B3DDE9"/>
    <w:rsid w:val="244D5677"/>
    <w:rsid w:val="249B9148"/>
    <w:rsid w:val="25713BA5"/>
    <w:rsid w:val="2661DD20"/>
    <w:rsid w:val="269F0D0B"/>
    <w:rsid w:val="27036183"/>
    <w:rsid w:val="27E383E1"/>
    <w:rsid w:val="290FE618"/>
    <w:rsid w:val="292B3F19"/>
    <w:rsid w:val="29986A15"/>
    <w:rsid w:val="2A4926AA"/>
    <w:rsid w:val="2A69010D"/>
    <w:rsid w:val="2A8A981E"/>
    <w:rsid w:val="2ACB016E"/>
    <w:rsid w:val="2B125846"/>
    <w:rsid w:val="2B6A0DE5"/>
    <w:rsid w:val="2B77C856"/>
    <w:rsid w:val="2C112844"/>
    <w:rsid w:val="2C40F0CC"/>
    <w:rsid w:val="2C4FDA92"/>
    <w:rsid w:val="2C99FB45"/>
    <w:rsid w:val="2CEAA1E0"/>
    <w:rsid w:val="2E91B226"/>
    <w:rsid w:val="2EB8AC89"/>
    <w:rsid w:val="2ECE56B5"/>
    <w:rsid w:val="2F8B54FA"/>
    <w:rsid w:val="30371906"/>
    <w:rsid w:val="307CABB0"/>
    <w:rsid w:val="309DFDCA"/>
    <w:rsid w:val="30B72455"/>
    <w:rsid w:val="3113D7F4"/>
    <w:rsid w:val="316D3D1A"/>
    <w:rsid w:val="3299C249"/>
    <w:rsid w:val="33189952"/>
    <w:rsid w:val="33E2D3CB"/>
    <w:rsid w:val="33E73904"/>
    <w:rsid w:val="3411979F"/>
    <w:rsid w:val="346BB025"/>
    <w:rsid w:val="34917580"/>
    <w:rsid w:val="34BE117F"/>
    <w:rsid w:val="352A932D"/>
    <w:rsid w:val="3568B591"/>
    <w:rsid w:val="3666161E"/>
    <w:rsid w:val="36C7CDC3"/>
    <w:rsid w:val="36E3603A"/>
    <w:rsid w:val="3718B155"/>
    <w:rsid w:val="37240164"/>
    <w:rsid w:val="3740B3D8"/>
    <w:rsid w:val="37EF0BB0"/>
    <w:rsid w:val="38B7A8FD"/>
    <w:rsid w:val="391BB079"/>
    <w:rsid w:val="398CADC0"/>
    <w:rsid w:val="39EE2F87"/>
    <w:rsid w:val="3AB0ADFC"/>
    <w:rsid w:val="3B144ECC"/>
    <w:rsid w:val="3B294DF2"/>
    <w:rsid w:val="3B4E8D53"/>
    <w:rsid w:val="3C0D56A3"/>
    <w:rsid w:val="3D2AC5B4"/>
    <w:rsid w:val="3D8A641F"/>
    <w:rsid w:val="3E1C8E03"/>
    <w:rsid w:val="3EC152E0"/>
    <w:rsid w:val="3F0EC959"/>
    <w:rsid w:val="3F10BC66"/>
    <w:rsid w:val="3F3B9AFB"/>
    <w:rsid w:val="4047839A"/>
    <w:rsid w:val="40B5F446"/>
    <w:rsid w:val="41493572"/>
    <w:rsid w:val="414ED734"/>
    <w:rsid w:val="41878C8E"/>
    <w:rsid w:val="419481C7"/>
    <w:rsid w:val="4196EB18"/>
    <w:rsid w:val="41FFAEC2"/>
    <w:rsid w:val="4252C27E"/>
    <w:rsid w:val="4289D546"/>
    <w:rsid w:val="4293170E"/>
    <w:rsid w:val="434A1A67"/>
    <w:rsid w:val="4360EB2B"/>
    <w:rsid w:val="43C9FF68"/>
    <w:rsid w:val="43DC99C3"/>
    <w:rsid w:val="44A2C0FA"/>
    <w:rsid w:val="4505409D"/>
    <w:rsid w:val="451F3C30"/>
    <w:rsid w:val="452483B1"/>
    <w:rsid w:val="456FBB18"/>
    <w:rsid w:val="45A8FEE6"/>
    <w:rsid w:val="463AB2E2"/>
    <w:rsid w:val="47043775"/>
    <w:rsid w:val="478D4D45"/>
    <w:rsid w:val="493E43A6"/>
    <w:rsid w:val="49981D6B"/>
    <w:rsid w:val="4B697C48"/>
    <w:rsid w:val="4B697F7E"/>
    <w:rsid w:val="4B8E41FA"/>
    <w:rsid w:val="4BB34571"/>
    <w:rsid w:val="4BDEDAAA"/>
    <w:rsid w:val="4C14447C"/>
    <w:rsid w:val="4CF21534"/>
    <w:rsid w:val="4D4EFDD9"/>
    <w:rsid w:val="4D732B5C"/>
    <w:rsid w:val="4E183A97"/>
    <w:rsid w:val="4ECA720D"/>
    <w:rsid w:val="4EE462FA"/>
    <w:rsid w:val="4F8B4C55"/>
    <w:rsid w:val="4FC4FC59"/>
    <w:rsid w:val="5090B962"/>
    <w:rsid w:val="50ACEB3C"/>
    <w:rsid w:val="51E38F60"/>
    <w:rsid w:val="5264AFB5"/>
    <w:rsid w:val="52AA6092"/>
    <w:rsid w:val="545449A8"/>
    <w:rsid w:val="54DD7789"/>
    <w:rsid w:val="551A62E2"/>
    <w:rsid w:val="55C27E07"/>
    <w:rsid w:val="5623C638"/>
    <w:rsid w:val="5636152F"/>
    <w:rsid w:val="573CCFE1"/>
    <w:rsid w:val="57D399F3"/>
    <w:rsid w:val="58AC2DC3"/>
    <w:rsid w:val="5983385A"/>
    <w:rsid w:val="599CECEF"/>
    <w:rsid w:val="59D27AF3"/>
    <w:rsid w:val="5A41E634"/>
    <w:rsid w:val="5B8CA3B1"/>
    <w:rsid w:val="5BEBD42E"/>
    <w:rsid w:val="5C5BC846"/>
    <w:rsid w:val="5C5D1C9E"/>
    <w:rsid w:val="5C805B55"/>
    <w:rsid w:val="5C951F84"/>
    <w:rsid w:val="5C9B1732"/>
    <w:rsid w:val="5CB4C82D"/>
    <w:rsid w:val="5CBAF48E"/>
    <w:rsid w:val="5CD328DA"/>
    <w:rsid w:val="5CFEEB90"/>
    <w:rsid w:val="5D5B3F09"/>
    <w:rsid w:val="5D5D4901"/>
    <w:rsid w:val="5D8B8D1A"/>
    <w:rsid w:val="5D954A92"/>
    <w:rsid w:val="5DE188F5"/>
    <w:rsid w:val="5DEDB1AB"/>
    <w:rsid w:val="5DEECFE9"/>
    <w:rsid w:val="5E218688"/>
    <w:rsid w:val="5E6EC2F9"/>
    <w:rsid w:val="5EBA5324"/>
    <w:rsid w:val="5F40C3F7"/>
    <w:rsid w:val="5F5D2C69"/>
    <w:rsid w:val="6005D971"/>
    <w:rsid w:val="6036C9B8"/>
    <w:rsid w:val="60A1BF88"/>
    <w:rsid w:val="612406C9"/>
    <w:rsid w:val="614A9327"/>
    <w:rsid w:val="6167694E"/>
    <w:rsid w:val="62059D06"/>
    <w:rsid w:val="6215B579"/>
    <w:rsid w:val="622AC9D5"/>
    <w:rsid w:val="636731F1"/>
    <w:rsid w:val="6397AC01"/>
    <w:rsid w:val="662651A9"/>
    <w:rsid w:val="6652FD9F"/>
    <w:rsid w:val="66C5A317"/>
    <w:rsid w:val="66CD9DF5"/>
    <w:rsid w:val="6756FF03"/>
    <w:rsid w:val="6798A5E4"/>
    <w:rsid w:val="67ED849C"/>
    <w:rsid w:val="68380548"/>
    <w:rsid w:val="68586577"/>
    <w:rsid w:val="6893175C"/>
    <w:rsid w:val="68E86C90"/>
    <w:rsid w:val="692F0EFB"/>
    <w:rsid w:val="6991E850"/>
    <w:rsid w:val="6A8BBE1C"/>
    <w:rsid w:val="6ACDFE31"/>
    <w:rsid w:val="6BD1310B"/>
    <w:rsid w:val="6C05E798"/>
    <w:rsid w:val="6C23F3D6"/>
    <w:rsid w:val="6C39E35C"/>
    <w:rsid w:val="6CBDCE7A"/>
    <w:rsid w:val="6CBF979C"/>
    <w:rsid w:val="6CD44FF1"/>
    <w:rsid w:val="6CE082B9"/>
    <w:rsid w:val="6CFC3147"/>
    <w:rsid w:val="6D11AAD7"/>
    <w:rsid w:val="6D9056CC"/>
    <w:rsid w:val="6DC2BBD7"/>
    <w:rsid w:val="6E134C35"/>
    <w:rsid w:val="6E780408"/>
    <w:rsid w:val="6F00B98A"/>
    <w:rsid w:val="6F2B8A13"/>
    <w:rsid w:val="6F348574"/>
    <w:rsid w:val="702C5B0F"/>
    <w:rsid w:val="7075B64A"/>
    <w:rsid w:val="708AD011"/>
    <w:rsid w:val="711DBD39"/>
    <w:rsid w:val="716EE658"/>
    <w:rsid w:val="723B7E71"/>
    <w:rsid w:val="726239AC"/>
    <w:rsid w:val="7284F652"/>
    <w:rsid w:val="72A02340"/>
    <w:rsid w:val="72A4F031"/>
    <w:rsid w:val="73D2B97A"/>
    <w:rsid w:val="743F9E06"/>
    <w:rsid w:val="745A8AB3"/>
    <w:rsid w:val="745BDF96"/>
    <w:rsid w:val="74A51156"/>
    <w:rsid w:val="74AEAAA3"/>
    <w:rsid w:val="74C3C7E0"/>
    <w:rsid w:val="751E1187"/>
    <w:rsid w:val="755114DA"/>
    <w:rsid w:val="7606AD3C"/>
    <w:rsid w:val="760D7BB2"/>
    <w:rsid w:val="762DBEB1"/>
    <w:rsid w:val="76AFC28E"/>
    <w:rsid w:val="76C1FF58"/>
    <w:rsid w:val="773A7A8C"/>
    <w:rsid w:val="77569F4A"/>
    <w:rsid w:val="77C0BCE2"/>
    <w:rsid w:val="7856BDE4"/>
    <w:rsid w:val="787CFBA2"/>
    <w:rsid w:val="78AB3EAE"/>
    <w:rsid w:val="78BD85AF"/>
    <w:rsid w:val="797B51D8"/>
    <w:rsid w:val="7A25B2B4"/>
    <w:rsid w:val="7A6226E4"/>
    <w:rsid w:val="7AC1DA34"/>
    <w:rsid w:val="7AED1C7F"/>
    <w:rsid w:val="7B211452"/>
    <w:rsid w:val="7BAA7863"/>
    <w:rsid w:val="7D132241"/>
    <w:rsid w:val="7DF57028"/>
    <w:rsid w:val="7E2593F9"/>
    <w:rsid w:val="7E3B78F5"/>
    <w:rsid w:val="7E9BE56F"/>
    <w:rsid w:val="7FDA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CD0D"/>
  <w15:chartTrackingRefBased/>
  <w15:docId w15:val="{F6E79709-79B0-47C9-8266-E73EE88A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B0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4C8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41FBB"/>
    <w:rPr>
      <w:color w:val="0000FF"/>
      <w:u w:val="single"/>
    </w:rPr>
  </w:style>
  <w:style w:type="character" w:customStyle="1" w:styleId="ListeavsnittTegn">
    <w:name w:val="Listeavsnitt Tegn"/>
    <w:aliases w:val="List Bullet Tegn,Lister Tegn,List P1 Tegn"/>
    <w:basedOn w:val="Standardskriftforavsnitt"/>
    <w:link w:val="Listeavsnitt"/>
    <w:uiPriority w:val="34"/>
    <w:locked/>
    <w:rsid w:val="00423261"/>
    <w:rPr>
      <w:rFonts w:ascii="Calibri" w:hAnsi="Calibri" w:cs="Calibri"/>
    </w:rPr>
  </w:style>
  <w:style w:type="paragraph" w:styleId="Listeavsnitt">
    <w:name w:val="List Paragraph"/>
    <w:aliases w:val="List Bullet,Lister,List P1"/>
    <w:basedOn w:val="Normal"/>
    <w:link w:val="ListeavsnittTegn"/>
    <w:uiPriority w:val="34"/>
    <w:qFormat/>
    <w:rsid w:val="0042326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04C85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B00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Standardskriftforavsnitt"/>
    <w:rsid w:val="00FB1359"/>
  </w:style>
  <w:style w:type="character" w:customStyle="1" w:styleId="eop">
    <w:name w:val="eop"/>
    <w:basedOn w:val="Standardskriftforavsnitt"/>
    <w:rsid w:val="006E3C4B"/>
  </w:style>
  <w:style w:type="paragraph" w:customStyle="1" w:styleId="paragraph">
    <w:name w:val="paragraph"/>
    <w:basedOn w:val="Normal"/>
    <w:rsid w:val="0056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A0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0437"/>
  </w:style>
  <w:style w:type="paragraph" w:styleId="Topptekst">
    <w:name w:val="header"/>
    <w:basedOn w:val="Normal"/>
    <w:link w:val="TopptekstTegn"/>
    <w:uiPriority w:val="99"/>
    <w:semiHidden/>
    <w:unhideWhenUsed/>
    <w:rsid w:val="00E80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8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86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72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3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5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1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81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581625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5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340">
                  <w:marLeft w:val="3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78026902FBD64183C3A2F4883607AC" ma:contentTypeVersion="16" ma:contentTypeDescription="Opprett et nytt dokument." ma:contentTypeScope="" ma:versionID="da5807349ba0e511cb6b49fbc95b2596">
  <xsd:schema xmlns:xsd="http://www.w3.org/2001/XMLSchema" xmlns:xs="http://www.w3.org/2001/XMLSchema" xmlns:p="http://schemas.microsoft.com/office/2006/metadata/properties" xmlns:ns3="c5551236-3053-44ea-ae51-537c3ccc8073" xmlns:ns4="feec76e3-47a0-4fa0-85a8-b50e883fd0a6" targetNamespace="http://schemas.microsoft.com/office/2006/metadata/properties" ma:root="true" ma:fieldsID="30a37646496f1440486498605b0f907a" ns3:_="" ns4:_="">
    <xsd:import namespace="c5551236-3053-44ea-ae51-537c3ccc8073"/>
    <xsd:import namespace="feec76e3-47a0-4fa0-85a8-b50e883fd0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51236-3053-44ea-ae51-537c3ccc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76e3-47a0-4fa0-85a8-b50e883fd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ec76e3-47a0-4fa0-85a8-b50e883fd0a6" xsi:nil="true"/>
  </documentManagement>
</p:properties>
</file>

<file path=customXml/itemProps1.xml><?xml version="1.0" encoding="utf-8"?>
<ds:datastoreItem xmlns:ds="http://schemas.openxmlformats.org/officeDocument/2006/customXml" ds:itemID="{1BB67C45-5CFE-425E-BE1E-5D1387A93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51236-3053-44ea-ae51-537c3ccc8073"/>
    <ds:schemaRef ds:uri="feec76e3-47a0-4fa0-85a8-b50e883fd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5F7B2-D34A-4F51-93D4-7599B7D29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96217-3B7B-42B8-9AF4-E32F94C2B0F2}">
  <ds:schemaRefs>
    <ds:schemaRef ds:uri="http://schemas.microsoft.com/office/2006/metadata/properties"/>
    <ds:schemaRef ds:uri="http://schemas.microsoft.com/office/infopath/2007/PartnerControls"/>
    <ds:schemaRef ds:uri="feec76e3-47a0-4fa0-85a8-b50e883fd0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450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Kjelsaas, May Britt Melandsø</dc:creator>
  <cp:keywords/>
  <dc:description/>
  <cp:lastModifiedBy>Kjelsaas, May Britt Melandsø</cp:lastModifiedBy>
  <cp:revision>6</cp:revision>
  <dcterms:created xsi:type="dcterms:W3CDTF">2025-04-11T10:03:00Z</dcterms:created>
  <dcterms:modified xsi:type="dcterms:W3CDTF">2025-04-11T13:46:00Z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0x010100B978026902FBD64183C3A2F4883607AC</vt:lpwstr>
  </property>
  <property fmtid="{D5CDD505-2E9C-101B-9397-08002B2CF9AE}" pid="3" name="ClassificationContentMarkingFooterText">
    <vt:lpwstr>Åpen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37103fea,78195287,1c33392e,557490c2,133e4420,1c1896df</vt:lpwstr>
  </property>
  <property fmtid="{D5CDD505-2E9C-101B-9397-08002B2CF9AE}" pid="6" name="ClassificationContentMarkingFooterFontProps">
    <vt:lpwstr>#000000,6,Calibri</vt:lpwstr>
  </property>
  <property fmtid="{D5CDD505-2E9C-101B-9397-08002B2CF9AE}" pid="7" name="MSIP_Label_0c9234b1-4e1e-4ad9-8365-47c3447a5c52_Enabled">
    <vt:lpwstr>true</vt:lpwstr>
  </property>
  <property fmtid="{D5CDD505-2E9C-101B-9397-08002B2CF9AE}" pid="8" name="MSIP_Label_0c9234b1-4e1e-4ad9-8365-47c3447a5c52_SetDate">
    <vt:lpwstr>2025-03-06T11:59:51Z</vt:lpwstr>
  </property>
  <property fmtid="{D5CDD505-2E9C-101B-9397-08002B2CF9AE}" pid="9" name="MSIP_Label_0c9234b1-4e1e-4ad9-8365-47c3447a5c52_Method">
    <vt:lpwstr>Privileged</vt:lpwstr>
  </property>
  <property fmtid="{D5CDD505-2E9C-101B-9397-08002B2CF9AE}" pid="10" name="MSIP_Label_0c9234b1-4e1e-4ad9-8365-47c3447a5c52_Name">
    <vt:lpwstr>Åpen</vt:lpwstr>
  </property>
  <property fmtid="{D5CDD505-2E9C-101B-9397-08002B2CF9AE}" pid="11" name="MSIP_Label_0c9234b1-4e1e-4ad9-8365-47c3447a5c52_SiteId">
    <vt:lpwstr>92c8809f-91e0-445b-804f-b6a7b43ef73a</vt:lpwstr>
  </property>
  <property fmtid="{D5CDD505-2E9C-101B-9397-08002B2CF9AE}" pid="12" name="MSIP_Label_0c9234b1-4e1e-4ad9-8365-47c3447a5c52_ActionId">
    <vt:lpwstr>f5c2fcb7-877f-45bb-a033-80602f03f9fc</vt:lpwstr>
  </property>
  <property fmtid="{D5CDD505-2E9C-101B-9397-08002B2CF9AE}" pid="13" name="MSIP_Label_0c9234b1-4e1e-4ad9-8365-47c3447a5c52_ContentBits">
    <vt:lpwstr>2</vt:lpwstr>
  </property>
  <property fmtid="{D5CDD505-2E9C-101B-9397-08002B2CF9AE}" pid="14" name="MSIP_Label_0c9234b1-4e1e-4ad9-8365-47c3447a5c52_Tag">
    <vt:lpwstr>10, 0, 1, 2</vt:lpwstr>
  </property>
</Properties>
</file>